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09E5C" w14:textId="5DCF5663" w:rsidR="005947CA" w:rsidRPr="005947CA" w:rsidRDefault="005B3EE9" w:rsidP="005947CA">
      <w:pPr>
        <w:rPr>
          <w:b/>
          <w:color w:val="FF0000"/>
          <w:sz w:val="20"/>
          <w:szCs w:val="20"/>
          <w:lang w:val="kk-KZ"/>
        </w:rPr>
      </w:pPr>
      <w:r w:rsidRPr="005947CA">
        <w:rPr>
          <w:rFonts w:ascii="Times New Roman" w:hAnsi="Times New Roman" w:cs="Times New Roman"/>
          <w:color w:val="FF0000"/>
          <w:sz w:val="28"/>
          <w:szCs w:val="28"/>
          <w:highlight w:val="yellow"/>
          <w:lang w:val="kk-KZ"/>
        </w:rPr>
        <w:t>8   Дәріс -</w:t>
      </w:r>
      <w:r w:rsidR="005947CA" w:rsidRPr="005947CA">
        <w:rPr>
          <w:color w:val="FF0000"/>
          <w:sz w:val="20"/>
          <w:szCs w:val="20"/>
          <w:lang w:val="kk-KZ"/>
        </w:rPr>
        <w:t xml:space="preserve"> </w:t>
      </w:r>
      <w:r w:rsidR="005947CA" w:rsidRPr="005947CA">
        <w:rPr>
          <w:rFonts w:ascii="Times New Roman" w:hAnsi="Times New Roman" w:cs="Times New Roman"/>
          <w:color w:val="FF0000"/>
          <w:sz w:val="40"/>
          <w:szCs w:val="40"/>
          <w:highlight w:val="green"/>
          <w:lang w:val="kk-KZ"/>
        </w:rPr>
        <w:t>Коммерциялық, қаржылық және өндірістік тәуекелдер</w:t>
      </w:r>
    </w:p>
    <w:p w14:paraId="0157813C" w14:textId="68884809" w:rsidR="005B3EE9" w:rsidRPr="005947CA" w:rsidRDefault="005B3EE9" w:rsidP="005B3EE9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14:paraId="1505950A" w14:textId="77777777" w:rsidR="005B3EE9" w:rsidRPr="005947CA" w:rsidRDefault="005B3EE9" w:rsidP="005B3EE9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14:paraId="1233516F" w14:textId="77777777" w:rsidR="005B3EE9" w:rsidRPr="005947CA" w:rsidRDefault="005B3EE9" w:rsidP="005B3EE9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5947CA">
        <w:rPr>
          <w:rFonts w:ascii="Times New Roman" w:hAnsi="Times New Roman" w:cs="Times New Roman"/>
          <w:b/>
          <w:bCs/>
          <w:color w:val="FF0000"/>
          <w:sz w:val="28"/>
          <w:szCs w:val="28"/>
          <w:highlight w:val="cyan"/>
          <w:lang w:val="kk-KZ"/>
        </w:rPr>
        <w:t>Сұрақтар:</w:t>
      </w:r>
    </w:p>
    <w:p w14:paraId="55C7CFF8" w14:textId="53A409F5" w:rsidR="005B3EE9" w:rsidRPr="005947CA" w:rsidRDefault="005B3EE9" w:rsidP="005B3EE9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5947CA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1.1 </w:t>
      </w:r>
      <w:r w:rsidR="005947CA" w:rsidRPr="005947CA">
        <w:rPr>
          <w:rFonts w:ascii="Times New Roman" w:hAnsi="Times New Roman" w:cs="Times New Roman"/>
          <w:color w:val="FF0000"/>
          <w:sz w:val="40"/>
          <w:szCs w:val="40"/>
          <w:lang w:val="kk-KZ"/>
        </w:rPr>
        <w:t>Коммерциялық, қаржылық және өндірістік тәуекелдер</w:t>
      </w:r>
    </w:p>
    <w:p w14:paraId="6D82356A" w14:textId="164FC82C" w:rsidR="005B3EE9" w:rsidRPr="005947CA" w:rsidRDefault="005B3EE9" w:rsidP="005B3EE9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5947CA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1.2 </w:t>
      </w:r>
      <w:r w:rsidR="005947CA" w:rsidRPr="005947CA">
        <w:rPr>
          <w:rFonts w:ascii="Times New Roman" w:hAnsi="Times New Roman" w:cs="Times New Roman"/>
          <w:color w:val="FF0000"/>
          <w:sz w:val="28"/>
          <w:szCs w:val="28"/>
          <w:lang w:val="kk-KZ"/>
        </w:rPr>
        <w:t>Тәуекелдердің ерекшеліктері</w:t>
      </w:r>
    </w:p>
    <w:p w14:paraId="37480B22" w14:textId="77777777" w:rsidR="005B3EE9" w:rsidRPr="005947CA" w:rsidRDefault="005B3EE9" w:rsidP="005B3EE9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5947CA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    </w:t>
      </w:r>
    </w:p>
    <w:p w14:paraId="61DFF948" w14:textId="6126C4D8" w:rsidR="005B3EE9" w:rsidRPr="005947CA" w:rsidRDefault="005B3EE9" w:rsidP="005B3EE9">
      <w:pPr>
        <w:spacing w:after="0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5947CA">
        <w:rPr>
          <w:rFonts w:ascii="Times New Roman" w:hAnsi="Times New Roman" w:cs="Times New Roman"/>
          <w:color w:val="FF0000"/>
          <w:sz w:val="28"/>
          <w:szCs w:val="28"/>
          <w:highlight w:val="yellow"/>
          <w:lang w:val="kk-KZ"/>
        </w:rPr>
        <w:t xml:space="preserve">Мақсаты </w:t>
      </w:r>
      <w:r w:rsidR="005947CA" w:rsidRPr="005947CA">
        <w:rPr>
          <w:rFonts w:ascii="Times New Roman" w:hAnsi="Times New Roman" w:cs="Times New Roman"/>
          <w:color w:val="0070C0"/>
          <w:sz w:val="28"/>
          <w:szCs w:val="28"/>
          <w:highlight w:val="green"/>
          <w:lang w:val="kk-KZ"/>
        </w:rPr>
        <w:t>–</w:t>
      </w:r>
      <w:r w:rsidRPr="005947CA">
        <w:rPr>
          <w:rFonts w:ascii="Times New Roman" w:hAnsi="Times New Roman" w:cs="Times New Roman"/>
          <w:color w:val="0070C0"/>
          <w:sz w:val="28"/>
          <w:szCs w:val="28"/>
          <w:highlight w:val="green"/>
          <w:lang w:val="kk-KZ"/>
        </w:rPr>
        <w:t xml:space="preserve"> </w:t>
      </w:r>
      <w:r w:rsidR="005947CA" w:rsidRPr="005947CA">
        <w:rPr>
          <w:rFonts w:ascii="Times New Roman" w:hAnsi="Times New Roman" w:cs="Times New Roman"/>
          <w:color w:val="0070C0"/>
          <w:sz w:val="28"/>
          <w:szCs w:val="28"/>
          <w:highlight w:val="green"/>
          <w:lang w:val="kk-KZ"/>
        </w:rPr>
        <w:t xml:space="preserve">студенттерге </w:t>
      </w:r>
      <w:r w:rsidRPr="005947CA">
        <w:rPr>
          <w:rFonts w:ascii="Times New Roman" w:hAnsi="Times New Roman" w:cs="Times New Roman"/>
          <w:color w:val="0070C0"/>
          <w:sz w:val="28"/>
          <w:szCs w:val="28"/>
          <w:highlight w:val="green"/>
          <w:lang w:val="kk-KZ"/>
        </w:rPr>
        <w:t xml:space="preserve">     </w:t>
      </w:r>
      <w:r w:rsidR="005947CA" w:rsidRPr="005947CA">
        <w:rPr>
          <w:rFonts w:ascii="Times New Roman" w:hAnsi="Times New Roman" w:cs="Times New Roman"/>
          <w:color w:val="0070C0"/>
          <w:sz w:val="28"/>
          <w:szCs w:val="28"/>
          <w:highlight w:val="green"/>
          <w:lang w:val="kk-KZ"/>
        </w:rPr>
        <w:t>коммерциялық, қаржылық және өндірістік тәуекелдер</w:t>
      </w:r>
      <w:r w:rsidRPr="005947CA">
        <w:rPr>
          <w:rFonts w:ascii="Times New Roman" w:hAnsi="Times New Roman" w:cs="Times New Roman"/>
          <w:color w:val="0070C0"/>
          <w:sz w:val="28"/>
          <w:szCs w:val="28"/>
          <w:highlight w:val="green"/>
          <w:lang w:val="kk-KZ"/>
        </w:rPr>
        <w:t xml:space="preserve">                           түсіндіру</w:t>
      </w:r>
    </w:p>
    <w:p w14:paraId="4F215F71" w14:textId="27A0DB0A" w:rsidR="00EF6081" w:rsidRPr="005947CA" w:rsidRDefault="00EF6081">
      <w:pPr>
        <w:rPr>
          <w:color w:val="0070C0"/>
          <w:sz w:val="28"/>
          <w:szCs w:val="28"/>
          <w:lang w:val="kk-KZ"/>
        </w:rPr>
      </w:pPr>
    </w:p>
    <w:p w14:paraId="03B90B47" w14:textId="77777777" w:rsidR="0052137B" w:rsidRPr="0052137B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A233DC">
        <w:rPr>
          <w:rFonts w:ascii="Times New Roman" w:hAnsi="Times New Roman" w:cs="Times New Roman"/>
          <w:sz w:val="36"/>
          <w:szCs w:val="36"/>
          <w:lang w:val="kk-KZ"/>
        </w:rPr>
        <w:t>Тәуекелдің жіктелуі және түрлері</w:t>
      </w:r>
      <w:r>
        <w:rPr>
          <w:rFonts w:ascii="Times New Roman" w:hAnsi="Times New Roman" w:cs="Times New Roman"/>
          <w:sz w:val="36"/>
          <w:szCs w:val="36"/>
          <w:lang w:val="kk-KZ"/>
        </w:rPr>
        <w:t>.</w:t>
      </w:r>
      <w:r w:rsidRPr="00A233DC">
        <w:rPr>
          <w:rFonts w:ascii="Times New Roman" w:hAnsi="Times New Roman" w:cs="Times New Roman"/>
          <w:sz w:val="36"/>
          <w:szCs w:val="36"/>
          <w:lang w:val="kk-KZ"/>
        </w:rPr>
        <w:t xml:space="preserve"> Тәуекелдерді жіктеудің алғашқы әрекеттерінің бірін Дж.М.Кейнс жасады. </w:t>
      </w:r>
      <w:r w:rsidRPr="0052137B">
        <w:rPr>
          <w:rFonts w:ascii="Times New Roman" w:hAnsi="Times New Roman" w:cs="Times New Roman"/>
          <w:sz w:val="36"/>
          <w:szCs w:val="36"/>
          <w:lang w:val="kk-KZ"/>
        </w:rPr>
        <w:t>Қазіргі уақытта көптеген нұсқалар бар.</w:t>
      </w:r>
    </w:p>
    <w:p w14:paraId="6CF2543E" w14:textId="77777777" w:rsidR="0052137B" w:rsidRPr="0052137B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52137B">
        <w:rPr>
          <w:rFonts w:ascii="Times New Roman" w:hAnsi="Times New Roman" w:cs="Times New Roman"/>
          <w:sz w:val="36"/>
          <w:szCs w:val="36"/>
          <w:lang w:val="kk-KZ"/>
        </w:rPr>
        <w:t>Тәуекел факторы бойынша тәуекелдер келесіге бөлінеді:</w:t>
      </w:r>
    </w:p>
    <w:p w14:paraId="2796CA3B" w14:textId="77777777" w:rsidR="0052137B" w:rsidRPr="0052137B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52137B">
        <w:rPr>
          <w:rFonts w:ascii="Times New Roman" w:hAnsi="Times New Roman" w:cs="Times New Roman"/>
          <w:sz w:val="36"/>
          <w:szCs w:val="36"/>
          <w:lang w:val="kk-KZ"/>
        </w:rPr>
        <w:t>а) ішкі – кәсіпорын қызметімен анықталады;</w:t>
      </w:r>
    </w:p>
    <w:p w14:paraId="5ED90F13" w14:textId="77777777" w:rsidR="0052137B" w:rsidRPr="00A233DC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ә</w:t>
      </w:r>
      <w:r w:rsidRPr="00A233DC">
        <w:rPr>
          <w:rFonts w:ascii="Times New Roman" w:hAnsi="Times New Roman" w:cs="Times New Roman"/>
          <w:sz w:val="36"/>
          <w:szCs w:val="36"/>
        </w:rPr>
        <w:t xml:space="preserve">)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сыртқы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қоршаған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ортада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болып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жатқан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процестермен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байланысты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>;</w:t>
      </w:r>
    </w:p>
    <w:p w14:paraId="48243D58" w14:textId="77777777" w:rsidR="0052137B" w:rsidRPr="00A233DC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A233DC">
        <w:rPr>
          <w:rFonts w:ascii="Times New Roman" w:hAnsi="Times New Roman" w:cs="Times New Roman"/>
          <w:sz w:val="36"/>
          <w:szCs w:val="36"/>
        </w:rPr>
        <w:t>сақтандыру</w:t>
      </w:r>
      <w:proofErr w:type="spellEnd"/>
      <w:r w:rsidRPr="00A233DC">
        <w:rPr>
          <w:rFonts w:ascii="Times New Roman" w:hAnsi="Times New Roman" w:cs="Times New Roman"/>
          <w:sz w:val="36"/>
          <w:szCs w:val="36"/>
          <w:lang w:val="kk-KZ"/>
        </w:rPr>
        <w:t xml:space="preserve">  мүмкіндігі</w:t>
      </w:r>
      <w:proofErr w:type="gramEnd"/>
      <w:r w:rsidRPr="00A233DC">
        <w:rPr>
          <w:rFonts w:ascii="Times New Roman" w:hAnsi="Times New Roman" w:cs="Times New Roman"/>
          <w:sz w:val="36"/>
          <w:szCs w:val="36"/>
          <w:lang w:val="kk-KZ"/>
        </w:rPr>
        <w:t xml:space="preserve"> бойынша</w:t>
      </w:r>
      <w:r w:rsidRPr="00A233DC">
        <w:rPr>
          <w:rFonts w:ascii="Times New Roman" w:hAnsi="Times New Roman" w:cs="Times New Roman"/>
          <w:sz w:val="36"/>
          <w:szCs w:val="36"/>
        </w:rPr>
        <w:t>:</w:t>
      </w:r>
    </w:p>
    <w:p w14:paraId="315232F5" w14:textId="77777777" w:rsidR="0052137B" w:rsidRPr="00A233DC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233DC">
        <w:rPr>
          <w:rFonts w:ascii="Times New Roman" w:hAnsi="Times New Roman" w:cs="Times New Roman"/>
          <w:sz w:val="36"/>
          <w:szCs w:val="36"/>
        </w:rPr>
        <w:t xml:space="preserve">а)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сақтанушы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бойынша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сақтандыру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компаниясы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қабылдауға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дайын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тәуекелдер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>;</w:t>
      </w:r>
    </w:p>
    <w:p w14:paraId="3979C09D" w14:textId="77777777" w:rsidR="0052137B" w:rsidRPr="00A233DC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kk-KZ"/>
        </w:rPr>
        <w:t>ә</w:t>
      </w:r>
      <w:r w:rsidRPr="00A233DC">
        <w:rPr>
          <w:rFonts w:ascii="Times New Roman" w:hAnsi="Times New Roman" w:cs="Times New Roman"/>
          <w:sz w:val="36"/>
          <w:szCs w:val="36"/>
        </w:rPr>
        <w:t xml:space="preserve">)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сақтандырылмайтын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сақтандыру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компаниялары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сақтандыруға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міндеттелмейтін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тәуекелдер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тобы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>;</w:t>
      </w:r>
    </w:p>
    <w:p w14:paraId="0EDF1830" w14:textId="77777777" w:rsidR="0052137B" w:rsidRPr="00A233DC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тәуекелдердің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нәтижеге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әсер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ету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сипаты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бойынша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>:</w:t>
      </w:r>
    </w:p>
    <w:p w14:paraId="1FAF920D" w14:textId="77777777" w:rsidR="0052137B" w:rsidRPr="00A233DC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233DC">
        <w:rPr>
          <w:rFonts w:ascii="Times New Roman" w:hAnsi="Times New Roman" w:cs="Times New Roman"/>
          <w:sz w:val="36"/>
          <w:szCs w:val="36"/>
        </w:rPr>
        <w:t xml:space="preserve"> а)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алыпсатарлық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оң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теріс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нәтижелерді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қабылдау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мүмкіндігі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>;</w:t>
      </w:r>
    </w:p>
    <w:p w14:paraId="2D82C16F" w14:textId="77777777" w:rsidR="0052137B" w:rsidRPr="00A233DC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kk-KZ"/>
        </w:rPr>
        <w:t>ә</w:t>
      </w:r>
      <w:r w:rsidRPr="00A233DC">
        <w:rPr>
          <w:rFonts w:ascii="Times New Roman" w:hAnsi="Times New Roman" w:cs="Times New Roman"/>
          <w:sz w:val="36"/>
          <w:szCs w:val="36"/>
        </w:rPr>
        <w:t xml:space="preserve">) таза –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теріс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немесе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нөлдік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нәтиже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алу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мүмкіндігі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>;</w:t>
      </w:r>
    </w:p>
    <w:p w14:paraId="0C438875" w14:textId="77777777" w:rsidR="0052137B" w:rsidRPr="00A233DC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A233DC">
        <w:rPr>
          <w:rFonts w:ascii="Times New Roman" w:hAnsi="Times New Roman" w:cs="Times New Roman"/>
          <w:sz w:val="36"/>
          <w:szCs w:val="36"/>
        </w:rPr>
        <w:lastRenderedPageBreak/>
        <w:t>қаржылық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шығындар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деңгейі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бойынша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>:</w:t>
      </w:r>
    </w:p>
    <w:p w14:paraId="15D6AEC6" w14:textId="77777777" w:rsidR="0052137B" w:rsidRPr="00A233DC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233DC">
        <w:rPr>
          <w:rFonts w:ascii="Times New Roman" w:hAnsi="Times New Roman" w:cs="Times New Roman"/>
          <w:sz w:val="36"/>
          <w:szCs w:val="36"/>
        </w:rPr>
        <w:t xml:space="preserve">а)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қолайлы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бұл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белгілі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бір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жобаны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жүзеге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асырудан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немесе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жалпы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кәсіпкерлік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қызметтен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түскен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пайданы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жоғалту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тәуекелі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>;</w:t>
      </w:r>
    </w:p>
    <w:p w14:paraId="67FB933B" w14:textId="77777777" w:rsidR="0052137B" w:rsidRPr="00A233DC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ә</w:t>
      </w:r>
      <w:r w:rsidRPr="00A233DC">
        <w:rPr>
          <w:rFonts w:ascii="Times New Roman" w:hAnsi="Times New Roman" w:cs="Times New Roman"/>
          <w:sz w:val="36"/>
          <w:szCs w:val="36"/>
        </w:rPr>
        <w:t xml:space="preserve">)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критикалық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кәсіпкерлік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қызметтің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осы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түрін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немесе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жекелеген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мәмілелерді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жүзеге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асыруға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жұмсалған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шығындар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көлеміндегі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шығын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тәуекелі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>;</w:t>
      </w:r>
    </w:p>
    <w:p w14:paraId="394C2C34" w14:textId="77777777" w:rsidR="0052137B" w:rsidRPr="00A233DC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kk-KZ"/>
        </w:rPr>
        <w:t>б</w:t>
      </w:r>
      <w:r w:rsidRPr="00A233DC">
        <w:rPr>
          <w:rFonts w:ascii="Times New Roman" w:hAnsi="Times New Roman" w:cs="Times New Roman"/>
          <w:sz w:val="36"/>
          <w:szCs w:val="36"/>
        </w:rPr>
        <w:t xml:space="preserve">)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апатты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кәсiпкердiң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барлық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мүлiктiк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жағдайына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тең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немесе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одан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асатын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сомада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шығын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тәуекелi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>;</w:t>
      </w:r>
    </w:p>
    <w:p w14:paraId="3A48A4B4" w14:textId="77777777" w:rsidR="0052137B" w:rsidRPr="00A233DC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</w:p>
    <w:p w14:paraId="0FE350C1" w14:textId="77777777" w:rsidR="0052137B" w:rsidRPr="00A233DC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233DC">
        <w:rPr>
          <w:rFonts w:ascii="Times New Roman" w:hAnsi="Times New Roman" w:cs="Times New Roman"/>
          <w:sz w:val="36"/>
          <w:szCs w:val="36"/>
          <w:lang w:val="kk-KZ"/>
        </w:rPr>
        <w:t xml:space="preserve">алдын-ала </w:t>
      </w:r>
      <w:r w:rsidRPr="00A233DC">
        <w:rPr>
          <w:rFonts w:ascii="Times New Roman" w:hAnsi="Times New Roman" w:cs="Times New Roman"/>
          <w:sz w:val="36"/>
          <w:szCs w:val="36"/>
        </w:rPr>
        <w:t xml:space="preserve"> бол</w:t>
      </w:r>
      <w:r w:rsidRPr="00A233DC">
        <w:rPr>
          <w:rFonts w:ascii="Times New Roman" w:hAnsi="Times New Roman" w:cs="Times New Roman"/>
          <w:sz w:val="36"/>
          <w:szCs w:val="36"/>
          <w:lang w:val="kk-KZ"/>
        </w:rPr>
        <w:t>жаулар</w:t>
      </w:r>
      <w:r w:rsidRPr="00A233DC">
        <w:rPr>
          <w:rFonts w:ascii="Times New Roman" w:hAnsi="Times New Roman" w:cs="Times New Roman"/>
          <w:sz w:val="36"/>
          <w:szCs w:val="36"/>
        </w:rPr>
        <w:t>:</w:t>
      </w:r>
    </w:p>
    <w:p w14:paraId="1E9DBAE8" w14:textId="77777777" w:rsidR="0052137B" w:rsidRPr="00A233DC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233DC">
        <w:rPr>
          <w:rFonts w:ascii="Times New Roman" w:hAnsi="Times New Roman" w:cs="Times New Roman"/>
          <w:sz w:val="36"/>
          <w:szCs w:val="36"/>
        </w:rPr>
        <w:t xml:space="preserve"> а)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болжамды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—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экономиканың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циклдік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дамуымен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бәсекенің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болжамды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дамуымен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байланысты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тәуекелдер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т.б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>.;</w:t>
      </w:r>
    </w:p>
    <w:p w14:paraId="24181200" w14:textId="77777777" w:rsidR="0052137B" w:rsidRPr="00A233DC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kk-KZ"/>
        </w:rPr>
        <w:t>ә</w:t>
      </w:r>
      <w:r w:rsidRPr="00A233DC">
        <w:rPr>
          <w:rFonts w:ascii="Times New Roman" w:hAnsi="Times New Roman" w:cs="Times New Roman"/>
          <w:sz w:val="36"/>
          <w:szCs w:val="36"/>
        </w:rPr>
        <w:t xml:space="preserve">)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болжау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мүмкін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емес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(форс-мажор);</w:t>
      </w:r>
    </w:p>
    <w:p w14:paraId="4A775AEC" w14:textId="77777777" w:rsidR="0052137B" w:rsidRPr="00A233DC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A233DC">
        <w:rPr>
          <w:rFonts w:ascii="Times New Roman" w:hAnsi="Times New Roman" w:cs="Times New Roman"/>
          <w:sz w:val="36"/>
          <w:szCs w:val="36"/>
        </w:rPr>
        <w:t>әсер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ету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ұзақтығы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>:</w:t>
      </w:r>
    </w:p>
    <w:p w14:paraId="5FE7F02A" w14:textId="77777777" w:rsidR="0052137B" w:rsidRPr="00A233DC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233DC">
        <w:rPr>
          <w:rFonts w:ascii="Times New Roman" w:hAnsi="Times New Roman" w:cs="Times New Roman"/>
          <w:sz w:val="36"/>
          <w:szCs w:val="36"/>
        </w:rPr>
        <w:t xml:space="preserve">а)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тұрақты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операцияның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барлық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кезеңіне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тән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тұрақты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факторлардың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әрекетімен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байланысты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>;</w:t>
      </w:r>
    </w:p>
    <w:p w14:paraId="5FF572B1" w14:textId="77777777" w:rsidR="0052137B" w:rsidRPr="00A233DC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kk-KZ"/>
        </w:rPr>
        <w:t>ә</w:t>
      </w:r>
      <w:r w:rsidRPr="00A233DC">
        <w:rPr>
          <w:rFonts w:ascii="Times New Roman" w:hAnsi="Times New Roman" w:cs="Times New Roman"/>
          <w:sz w:val="36"/>
          <w:szCs w:val="36"/>
        </w:rPr>
        <w:t xml:space="preserve">)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уақытша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қаржылық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операцияның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белгілі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бір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кезеңдерінде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ғана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туындайтын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тәуекел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>;</w:t>
      </w:r>
    </w:p>
    <w:p w14:paraId="663DDEAB" w14:textId="77777777" w:rsidR="0052137B" w:rsidRPr="00A233DC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көріну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аймақтары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бойынша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>:</w:t>
      </w:r>
    </w:p>
    <w:p w14:paraId="6E943550" w14:textId="77777777" w:rsidR="0052137B" w:rsidRPr="00A233DC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233DC">
        <w:rPr>
          <w:rFonts w:ascii="Times New Roman" w:hAnsi="Times New Roman" w:cs="Times New Roman"/>
          <w:sz w:val="36"/>
          <w:szCs w:val="36"/>
        </w:rPr>
        <w:t xml:space="preserve">а)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саяси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мемлекеттегі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саяси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жағдайдың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қолайсыз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өзгеруіне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немесе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жергілікті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билік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органдарының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әрекеттеріне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байланысты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тікелей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шығындар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залалдар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немесе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пайданың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тапшылығы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тәуекелдері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>;</w:t>
      </w:r>
    </w:p>
    <w:p w14:paraId="46CE2D2E" w14:textId="77777777" w:rsidR="0052137B" w:rsidRPr="00A233DC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233DC">
        <w:rPr>
          <w:rFonts w:ascii="Times New Roman" w:hAnsi="Times New Roman" w:cs="Times New Roman"/>
          <w:sz w:val="36"/>
          <w:szCs w:val="36"/>
        </w:rPr>
        <w:lastRenderedPageBreak/>
        <w:t xml:space="preserve"> </w:t>
      </w:r>
      <w:r>
        <w:rPr>
          <w:rFonts w:ascii="Times New Roman" w:hAnsi="Times New Roman" w:cs="Times New Roman"/>
          <w:sz w:val="36"/>
          <w:szCs w:val="36"/>
          <w:lang w:val="kk-KZ"/>
        </w:rPr>
        <w:t>ә</w:t>
      </w:r>
      <w:r w:rsidRPr="00A233DC">
        <w:rPr>
          <w:rFonts w:ascii="Times New Roman" w:hAnsi="Times New Roman" w:cs="Times New Roman"/>
          <w:sz w:val="36"/>
          <w:szCs w:val="36"/>
        </w:rPr>
        <w:t xml:space="preserve">)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әлеуметтік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әлеуметтік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дағдарыстармен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проблемалармен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байланысты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тәуекелдер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>;</w:t>
      </w:r>
    </w:p>
    <w:p w14:paraId="6EA825EF" w14:textId="77777777" w:rsidR="0052137B" w:rsidRPr="00A233DC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б</w:t>
      </w:r>
      <w:r w:rsidRPr="00A233DC">
        <w:rPr>
          <w:rFonts w:ascii="Times New Roman" w:hAnsi="Times New Roman" w:cs="Times New Roman"/>
          <w:sz w:val="36"/>
          <w:szCs w:val="36"/>
        </w:rPr>
        <w:t xml:space="preserve">)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қоршаған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ортаға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сондай-ақ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үшінші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тұлғалардың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өмірі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денсаулығына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зиян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келтіргені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үшін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азаматтық-құқықтық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жауапкершіліктің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басталуымен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байланысты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экологиялық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тәуекелдер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>;</w:t>
      </w:r>
    </w:p>
    <w:p w14:paraId="43C43510" w14:textId="77777777" w:rsidR="0052137B" w:rsidRPr="00A233DC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в</w:t>
      </w:r>
      <w:r w:rsidRPr="00A233DC">
        <w:rPr>
          <w:rFonts w:ascii="Times New Roman" w:hAnsi="Times New Roman" w:cs="Times New Roman"/>
          <w:sz w:val="36"/>
          <w:szCs w:val="36"/>
        </w:rPr>
        <w:t xml:space="preserve">)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коммерциялық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-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кез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келген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коммерциялық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өндірістік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шаруашылық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қызметте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туындайтын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экономикалық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шығындар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тәуекелдері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>;</w:t>
      </w:r>
    </w:p>
    <w:p w14:paraId="59348EBD" w14:textId="77777777" w:rsidR="0052137B" w:rsidRPr="00A233DC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г</w:t>
      </w:r>
      <w:r w:rsidRPr="00A233DC">
        <w:rPr>
          <w:rFonts w:ascii="Times New Roman" w:hAnsi="Times New Roman" w:cs="Times New Roman"/>
          <w:sz w:val="36"/>
          <w:szCs w:val="36"/>
        </w:rPr>
        <w:t xml:space="preserve">)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кәсіби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кәсіптік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міндеттерді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орындауға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байланысты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тәуекелдер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мысалы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дәрігерлердің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нотариустардың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т.б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кәсіби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қызметпен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байланысты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тәуекелдер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>).</w:t>
      </w:r>
    </w:p>
    <w:p w14:paraId="5054C007" w14:textId="77777777" w:rsidR="0052137B" w:rsidRPr="00A233DC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</w:p>
    <w:p w14:paraId="5E579E70" w14:textId="77777777" w:rsidR="0052137B" w:rsidRPr="00A233DC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Тәуекелдердің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түрлері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нарықтық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несиелік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елдік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операциялық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құқықтық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беделді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инвестициялық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келісілген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өтімділік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тәуекелі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т.б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>.</w:t>
      </w:r>
    </w:p>
    <w:p w14:paraId="62661CFB" w14:textId="77777777" w:rsidR="0052137B" w:rsidRPr="00A233DC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A233DC">
        <w:rPr>
          <w:rFonts w:ascii="Times New Roman" w:hAnsi="Times New Roman" w:cs="Times New Roman"/>
          <w:sz w:val="36"/>
          <w:szCs w:val="36"/>
        </w:rPr>
        <w:t>Қаржылық-экономикалық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тәуекелдер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түсінігі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жіктелуі</w:t>
      </w:r>
      <w:proofErr w:type="spellEnd"/>
    </w:p>
    <w:p w14:paraId="0272B16A" w14:textId="77777777" w:rsidR="0052137B" w:rsidRPr="00A233DC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A233DC">
        <w:rPr>
          <w:rFonts w:ascii="Times New Roman" w:hAnsi="Times New Roman" w:cs="Times New Roman"/>
          <w:sz w:val="36"/>
          <w:szCs w:val="36"/>
        </w:rPr>
        <w:t>Қаржылық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экономикалық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тәуекелдер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бұл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тәуекелдер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олардың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орындалуы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экономикалық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шешімдерді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қабылдау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кезінде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қаржылық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ресурстарды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жоғалтуға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әкеледі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>.</w:t>
      </w:r>
    </w:p>
    <w:p w14:paraId="050CD606" w14:textId="77777777" w:rsidR="0052137B" w:rsidRPr="00A233DC" w:rsidRDefault="0052137B" w:rsidP="0052137B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A233DC">
        <w:rPr>
          <w:rFonts w:ascii="Times New Roman" w:hAnsi="Times New Roman" w:cs="Times New Roman"/>
          <w:sz w:val="36"/>
          <w:szCs w:val="36"/>
        </w:rPr>
        <w:t>Қаржылық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экономикалық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тәуекелдер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ақша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айналымының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пайда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болуымен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бір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мезгілде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пайда</w:t>
      </w:r>
      <w:proofErr w:type="spellEnd"/>
      <w:r w:rsidRPr="00A233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33DC">
        <w:rPr>
          <w:rFonts w:ascii="Times New Roman" w:hAnsi="Times New Roman" w:cs="Times New Roman"/>
          <w:sz w:val="36"/>
          <w:szCs w:val="36"/>
        </w:rPr>
        <w:t>болды</w:t>
      </w:r>
      <w:proofErr w:type="spellEnd"/>
    </w:p>
    <w:p w14:paraId="45F619DE" w14:textId="77777777" w:rsidR="00252750" w:rsidRPr="00B6511C" w:rsidRDefault="00252750" w:rsidP="0025275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6511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ӘДЕБИЕТТЕР</w:t>
      </w:r>
    </w:p>
    <w:p w14:paraId="0D4B415A" w14:textId="77777777" w:rsidR="00252750" w:rsidRPr="00B6511C" w:rsidRDefault="00252750" w:rsidP="00252750">
      <w:pPr>
        <w:pStyle w:val="a4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52750">
        <w:rPr>
          <w:rFonts w:ascii="Times New Roman" w:hAnsi="Times New Roman" w:cs="Times New Roman"/>
          <w:sz w:val="24"/>
          <w:szCs w:val="24"/>
          <w:lang w:val="kk-KZ"/>
        </w:rPr>
        <w:tab/>
      </w:r>
      <w:bookmarkStart w:id="0" w:name="_Hlk92104819"/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Тоқаев </w:t>
      </w:r>
      <w:r w:rsidRPr="00B6511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1B16DC29" w14:textId="77777777" w:rsidR="00252750" w:rsidRPr="00B6511C" w:rsidRDefault="00252750" w:rsidP="0025275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2.</w:t>
      </w: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>Қазақстан Республикасының Конститутциясы-Астана: Елорда, 2008-56 б.</w:t>
      </w:r>
    </w:p>
    <w:p w14:paraId="5708C8CA" w14:textId="77777777" w:rsidR="00252750" w:rsidRPr="00B6511C" w:rsidRDefault="00252750" w:rsidP="0025275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3.</w:t>
      </w: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</w:r>
      <w:r w:rsidRPr="00B6511C">
        <w:rPr>
          <w:rStyle w:val="s1"/>
          <w:rFonts w:ascii="Times New Roman" w:eastAsiaTheme="majorEastAsia" w:hAnsi="Times New Roman" w:cs="Times New Roman"/>
          <w:sz w:val="24"/>
          <w:szCs w:val="24"/>
          <w:lang w:val="kk-KZ"/>
        </w:rPr>
        <w:t>Қазақстан Республикасының мемлекеттік қызметі туралы //ҚР Заңы (01.07.2021)</w:t>
      </w:r>
    </w:p>
    <w:p w14:paraId="070BDA8F" w14:textId="77777777" w:rsidR="00252750" w:rsidRPr="00B6511C" w:rsidRDefault="00252750" w:rsidP="0025275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4.</w:t>
      </w: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6CCC4603" w14:textId="77777777" w:rsidR="00252750" w:rsidRPr="00B6511C" w:rsidRDefault="00252750" w:rsidP="0025275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5. Қазақстан Республикасы мемлекеттік қызметшілерінің әдеп кодексі// ҚР Президентінің 2015 жылғы 29 желтоқсандағы № 153 Жарлығы</w:t>
      </w:r>
    </w:p>
    <w:p w14:paraId="73A6C56A" w14:textId="77777777" w:rsidR="00252750" w:rsidRPr="00B6511C" w:rsidRDefault="00252750" w:rsidP="0025275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Бабушкина Е. А., Бирюкова О. Ю., Верещагина Л. С. Антикризисное управление.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T8RUGRAM, 2020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160 c.</w:t>
      </w:r>
    </w:p>
    <w:p w14:paraId="5FF07C1A" w14:textId="77777777" w:rsidR="00252750" w:rsidRPr="00B6511C" w:rsidRDefault="00252750" w:rsidP="0025275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1.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285 c.</w:t>
      </w:r>
    </w:p>
    <w:p w14:paraId="27D5D062" w14:textId="77777777" w:rsidR="00252750" w:rsidRPr="00B6511C" w:rsidRDefault="00252750" w:rsidP="00252750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2.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280 c.</w:t>
      </w:r>
    </w:p>
    <w:p w14:paraId="50A7F866" w14:textId="77777777" w:rsidR="00252750" w:rsidRPr="00B6511C" w:rsidRDefault="00252750" w:rsidP="00252750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Государственное антикризисное управление в нефтяной отрасли.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327 c.</w:t>
      </w:r>
    </w:p>
    <w:p w14:paraId="56F12EC1" w14:textId="77777777" w:rsidR="00252750" w:rsidRPr="00B6511C" w:rsidRDefault="00252750" w:rsidP="00252750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Дашков </w:t>
      </w:r>
      <w:proofErr w:type="gram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proofErr w:type="gram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236 c.</w:t>
      </w:r>
    </w:p>
    <w:p w14:paraId="7D9B89D0" w14:textId="77777777" w:rsidR="00252750" w:rsidRPr="00B6511C" w:rsidRDefault="00252750" w:rsidP="00252750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М.: Дашков и К, 2021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236 c.</w:t>
      </w:r>
    </w:p>
    <w:p w14:paraId="5302D963" w14:textId="77777777" w:rsidR="00252750" w:rsidRPr="00B6511C" w:rsidRDefault="00252750" w:rsidP="00252750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Гореликов К.А. Антикризисное управление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Дашков и К, 2020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214 c.</w:t>
      </w:r>
    </w:p>
    <w:p w14:paraId="2F5A894D" w14:textId="77777777" w:rsidR="00252750" w:rsidRPr="00B6511C" w:rsidRDefault="00252750" w:rsidP="00252750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Зайцев В. Б., Ларионова И. В., Мешкова Е. И. Антикризисное управление в коммерческом банке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КноРус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, 2021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180 c.</w:t>
      </w:r>
    </w:p>
    <w:p w14:paraId="3F521CC0" w14:textId="77777777" w:rsidR="00252750" w:rsidRPr="00B6511C" w:rsidRDefault="00252750" w:rsidP="00252750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Коротков Э.М.  Антикризисное управление- М.: Юрайт, 2023 - 406 с.</w:t>
      </w:r>
    </w:p>
    <w:p w14:paraId="4C25BA0E" w14:textId="77777777" w:rsidR="00252750" w:rsidRPr="00B6511C" w:rsidRDefault="00252750" w:rsidP="0025275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Корягин Н. Д. Антикризисное управление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2020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 c.</w:t>
      </w:r>
    </w:p>
    <w:p w14:paraId="5E5F8FCA" w14:textId="77777777" w:rsidR="00252750" w:rsidRPr="00B6511C" w:rsidRDefault="00252750" w:rsidP="0025275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 Е. П. Трансформация антикризисного управления в условиях цифровой экономики. Обеспечение финансово-экономической устойчивости высокотехнологичного бизнеса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Проспект, 2020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328 c.</w:t>
      </w:r>
    </w:p>
    <w:p w14:paraId="131C1705" w14:textId="77777777" w:rsidR="00252750" w:rsidRPr="00B6511C" w:rsidRDefault="00252750" w:rsidP="0025275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Кочеткова А. И. Антикризисное управление. Инструментарий.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441 c.</w:t>
      </w:r>
    </w:p>
    <w:p w14:paraId="37ABDE1A" w14:textId="77777777" w:rsidR="00252750" w:rsidRPr="00B6511C" w:rsidRDefault="00252750" w:rsidP="00252750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</w:pPr>
      <w:r w:rsidRPr="00B6511C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Ларионов И.К. , </w:t>
      </w:r>
      <w:r w:rsidRPr="00B6511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Брагин Н.И., Герасин А.Н. и др.</w:t>
      </w:r>
      <w:r w:rsidRPr="00B6511C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 Антикризисное управление-М.: Дашков и К, 2019-380 с.</w:t>
      </w:r>
    </w:p>
    <w:p w14:paraId="577469A1" w14:textId="77777777" w:rsidR="00252750" w:rsidRPr="00B6511C" w:rsidRDefault="00252750" w:rsidP="0025275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Моженков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Эффективный или мертвый. 48 правил антикризисного менеджмента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Манн, Иванов и Фербер, 2020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304 c.</w:t>
      </w:r>
    </w:p>
    <w:p w14:paraId="28052BB1" w14:textId="77777777" w:rsidR="00252750" w:rsidRPr="00B6511C" w:rsidRDefault="00252750" w:rsidP="0025275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Никулин К. Разработка стратегии антикризисного управления как основы экономической безопасности предприятия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Литрес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112 c.</w:t>
      </w:r>
    </w:p>
    <w:p w14:paraId="6969F5D9" w14:textId="77777777" w:rsidR="00252750" w:rsidRPr="00B6511C" w:rsidRDefault="00252750" w:rsidP="00252750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</w:pPr>
      <w:r w:rsidRPr="00B6511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Орехов В.И., Орехова Т.Р., Балдин К.В. </w:t>
      </w:r>
      <w:r w:rsidRPr="00B6511C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Антикризисное управление</w:t>
      </w:r>
      <w:r w:rsidRPr="00B6511C"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  <w:t>- М.: ИНФРА-М, 2022-541 с.</w:t>
      </w:r>
    </w:p>
    <w:p w14:paraId="210969CA" w14:textId="77777777" w:rsidR="00252750" w:rsidRPr="00B6511C" w:rsidRDefault="00252750" w:rsidP="0025275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Охотский Е. В. Государственное антикризисное управление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372 c.</w:t>
      </w:r>
    </w:p>
    <w:p w14:paraId="012C29B4" w14:textId="77777777" w:rsidR="00252750" w:rsidRPr="00B6511C" w:rsidRDefault="00252750" w:rsidP="00252750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B6511C">
        <w:rPr>
          <w:rFonts w:ascii="Times New Roman" w:hAnsi="Times New Roman" w:cs="Times New Roman"/>
          <w:sz w:val="24"/>
          <w:szCs w:val="24"/>
          <w:lang w:val="kk-KZ"/>
        </w:rPr>
        <w:t>Соклакова И.В., Горлов В.В., Кузьмина Е.Ю. Управление потенциалом предприятия в условиях кризиса-М.: Дашков и К, 2021-194 с.</w:t>
      </w:r>
    </w:p>
    <w:p w14:paraId="16487E2A" w14:textId="77777777" w:rsidR="00252750" w:rsidRPr="00B6511C" w:rsidRDefault="00252750" w:rsidP="0025275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Сунцова Д. Никогда не сдавайся. Антикризисные стратегии российских предпринимателей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Альпина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Паблишер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 c.</w:t>
      </w:r>
    </w:p>
    <w:p w14:paraId="761CC555" w14:textId="77777777" w:rsidR="00252750" w:rsidRPr="00B6511C" w:rsidRDefault="00252750" w:rsidP="00252750">
      <w:pPr>
        <w:pStyle w:val="a4"/>
        <w:numPr>
          <w:ilvl w:val="0"/>
          <w:numId w:val="2"/>
        </w:numPr>
        <w:spacing w:after="0" w:line="240" w:lineRule="auto"/>
        <w:ind w:left="2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Хавин Д.В., Блинов А.О., Захаров В.Я. и др. Антикризисное управление. Теория и практика-М.: ЛитРес, 2022-320 с.</w:t>
      </w:r>
    </w:p>
    <w:p w14:paraId="48CB3C6F" w14:textId="77777777" w:rsidR="00252750" w:rsidRPr="00B6511C" w:rsidRDefault="00252750" w:rsidP="0025275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Черненко В. А. Антикризисное управление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, 2020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418 c.</w:t>
      </w:r>
    </w:p>
    <w:p w14:paraId="37DA5BCC" w14:textId="77777777" w:rsidR="00252750" w:rsidRPr="00B6511C" w:rsidRDefault="00252750" w:rsidP="0025275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</w:p>
    <w:p w14:paraId="4F00630C" w14:textId="77777777" w:rsidR="00252750" w:rsidRPr="00B6511C" w:rsidRDefault="00252750" w:rsidP="0025275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Қосымша әдебиеттер:</w:t>
      </w:r>
    </w:p>
    <w:p w14:paraId="5CE49734" w14:textId="77777777" w:rsidR="00252750" w:rsidRPr="00B6511C" w:rsidRDefault="00252750" w:rsidP="0025275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1.  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4889898C" w14:textId="77777777" w:rsidR="00252750" w:rsidRPr="00B6511C" w:rsidRDefault="00252750" w:rsidP="00252750">
      <w:pPr>
        <w:tabs>
          <w:tab w:val="left" w:pos="39"/>
        </w:tabs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2. Оксфорд </w:t>
      </w: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5F6E89AA" w14:textId="77777777" w:rsidR="00252750" w:rsidRPr="00B6511C" w:rsidRDefault="00252750" w:rsidP="0025275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2EA41560" w14:textId="77777777" w:rsidR="00252750" w:rsidRPr="00B6511C" w:rsidRDefault="00252750" w:rsidP="00252750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4.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67D4DCD0" w14:textId="77777777" w:rsidR="00252750" w:rsidRPr="00B6511C" w:rsidRDefault="00252750" w:rsidP="00252750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lastRenderedPageBreak/>
        <w:t xml:space="preserve">5. Стивен П. Роббинс, Тимати А. Джадж   </w:t>
      </w:r>
      <w:r w:rsidRPr="00B6511C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br/>
      </w: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6C2808B4" w14:textId="77777777" w:rsidR="00252750" w:rsidRPr="00B6511C" w:rsidRDefault="00252750" w:rsidP="00252750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6. Р. У. Гриффин Менеджмент = Management  - Астана: "Ұлттық аударма бюросы" ҚҚ, 2018 - 766 б.</w:t>
      </w:r>
    </w:p>
    <w:p w14:paraId="56E2C5DE" w14:textId="77777777" w:rsidR="00252750" w:rsidRPr="00B6511C" w:rsidRDefault="00252750" w:rsidP="00252750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7.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4CDC5D1" w14:textId="77777777" w:rsidR="00252750" w:rsidRPr="00B6511C" w:rsidRDefault="00252750" w:rsidP="00252750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8.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52AB98A" w14:textId="77777777" w:rsidR="00252750" w:rsidRPr="00B6511C" w:rsidRDefault="00252750" w:rsidP="00252750">
      <w:pPr>
        <w:pStyle w:val="a4"/>
        <w:tabs>
          <w:tab w:val="left" w:pos="1110"/>
        </w:tabs>
        <w:spacing w:after="0" w:line="240" w:lineRule="auto"/>
        <w:ind w:left="0"/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9. О’Лири, Зина. Зерттеу жобасын жүргізу: негізгі нұсқаулық : монография - Алматы: "Ұлттық аударма бюросы" ҚҚ, 2020 - 470 б.</w:t>
      </w:r>
    </w:p>
    <w:p w14:paraId="031CE271" w14:textId="77777777" w:rsidR="00252750" w:rsidRPr="00B6511C" w:rsidRDefault="00252750" w:rsidP="00252750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10. Шваб, Клаус.Төртінші индустриялық революция  = The Fourth Industrial Revolution : [монография] - Астана: "Ұлттық аударма бюросы" ҚҚ, 2018- 198 б. </w:t>
      </w:r>
    </w:p>
    <w:p w14:paraId="0627AD8B" w14:textId="77777777" w:rsidR="00252750" w:rsidRPr="00B6511C" w:rsidRDefault="00252750" w:rsidP="00252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</w:p>
    <w:p w14:paraId="3B397295" w14:textId="77777777" w:rsidR="00252750" w:rsidRPr="00B6511C" w:rsidRDefault="00252750" w:rsidP="00252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 w:rsidRPr="00B6511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Ғаламтор ресурстары:</w:t>
      </w:r>
    </w:p>
    <w:p w14:paraId="25ED9ABC" w14:textId="77777777" w:rsidR="00252750" w:rsidRPr="00B6511C" w:rsidRDefault="00252750" w:rsidP="002527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 w:rsidRPr="00B6511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1.</w:t>
      </w:r>
      <w:r w:rsidRPr="00B6511C">
        <w:rPr>
          <w:rFonts w:ascii="Times New Roman" w:hAnsi="Times New Roman" w:cs="Times New Roman"/>
          <w:sz w:val="24"/>
          <w:szCs w:val="24"/>
        </w:rPr>
        <w:t xml:space="preserve"> </w:t>
      </w:r>
      <w:r w:rsidRPr="00B6511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https://www.kaznu.kz </w:t>
      </w:r>
    </w:p>
    <w:p w14:paraId="2755D5F8" w14:textId="77777777" w:rsidR="00252750" w:rsidRPr="00B6511C" w:rsidRDefault="00252750" w:rsidP="002527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 w:rsidRPr="00B6511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2. https://adilet.zan.kz › kaz</w:t>
      </w:r>
    </w:p>
    <w:p w14:paraId="22FE635D" w14:textId="77777777" w:rsidR="00252750" w:rsidRPr="00B6511C" w:rsidRDefault="00252750" w:rsidP="00252750">
      <w:pPr>
        <w:pStyle w:val="a4"/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3.</w:t>
      </w:r>
      <w:r w:rsidRPr="00B6511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6511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https://egemen.kz</w:t>
      </w:r>
    </w:p>
    <w:bookmarkEnd w:id="0"/>
    <w:p w14:paraId="437CE3E7" w14:textId="293FF654" w:rsidR="00252750" w:rsidRPr="00252750" w:rsidRDefault="00252750" w:rsidP="00252750">
      <w:pPr>
        <w:rPr>
          <w:lang w:val="kk-KZ"/>
        </w:rPr>
      </w:pPr>
    </w:p>
    <w:p w14:paraId="15D9AD17" w14:textId="5AD20426" w:rsidR="00252750" w:rsidRPr="00252750" w:rsidRDefault="00252750" w:rsidP="00252750">
      <w:pPr>
        <w:tabs>
          <w:tab w:val="left" w:pos="1530"/>
        </w:tabs>
        <w:rPr>
          <w:lang w:val="en-US"/>
        </w:rPr>
      </w:pPr>
      <w:r w:rsidRPr="00252750">
        <w:rPr>
          <w:lang w:val="en-US"/>
        </w:rPr>
        <w:tab/>
      </w:r>
    </w:p>
    <w:sectPr w:rsidR="00252750" w:rsidRPr="0025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A1408"/>
    <w:multiLevelType w:val="hybridMultilevel"/>
    <w:tmpl w:val="A720EB2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17614"/>
    <w:multiLevelType w:val="hybridMultilevel"/>
    <w:tmpl w:val="539ABE92"/>
    <w:lvl w:ilvl="0" w:tplc="E87EBC9C">
      <w:start w:val="1"/>
      <w:numFmt w:val="decimal"/>
      <w:lvlText w:val="%1."/>
      <w:lvlJc w:val="left"/>
      <w:pPr>
        <w:ind w:left="399" w:hanging="360"/>
      </w:pPr>
      <w:rPr>
        <w:rFonts w:eastAsia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339086752">
    <w:abstractNumId w:val="1"/>
  </w:num>
  <w:num w:numId="2" w16cid:durableId="167310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85"/>
    <w:rsid w:val="00252750"/>
    <w:rsid w:val="0052137B"/>
    <w:rsid w:val="00560585"/>
    <w:rsid w:val="005947CA"/>
    <w:rsid w:val="005B3EE9"/>
    <w:rsid w:val="00E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5C98"/>
  <w15:chartTrackingRefBased/>
  <w15:docId w15:val="{DF98E61B-A317-425A-A071-3AB274B3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EE9"/>
    <w:rPr>
      <w:sz w:val="21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7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527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52750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252750"/>
    <w:pPr>
      <w:spacing w:line="256" w:lineRule="auto"/>
      <w:ind w:left="720"/>
      <w:contextualSpacing/>
    </w:pPr>
    <w:rPr>
      <w:sz w:val="22"/>
      <w:szCs w:val="22"/>
    </w:rPr>
  </w:style>
  <w:style w:type="character" w:customStyle="1" w:styleId="s1">
    <w:name w:val="s1"/>
    <w:basedOn w:val="a0"/>
    <w:rsid w:val="00252750"/>
  </w:style>
  <w:style w:type="character" w:styleId="a5">
    <w:name w:val="Strong"/>
    <w:basedOn w:val="a0"/>
    <w:uiPriority w:val="22"/>
    <w:qFormat/>
    <w:rsid w:val="00252750"/>
    <w:rPr>
      <w:b/>
      <w:bCs/>
    </w:rPr>
  </w:style>
  <w:style w:type="table" w:styleId="a6">
    <w:name w:val="Table Grid"/>
    <w:basedOn w:val="a1"/>
    <w:uiPriority w:val="39"/>
    <w:rsid w:val="00594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1123</Words>
  <Characters>6403</Characters>
  <Application>Microsoft Office Word</Application>
  <DocSecurity>0</DocSecurity>
  <Lines>53</Lines>
  <Paragraphs>15</Paragraphs>
  <ScaleCrop>false</ScaleCrop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5</cp:revision>
  <dcterms:created xsi:type="dcterms:W3CDTF">2022-12-15T15:19:00Z</dcterms:created>
  <dcterms:modified xsi:type="dcterms:W3CDTF">2022-12-25T04:24:00Z</dcterms:modified>
</cp:coreProperties>
</file>